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18EA" w14:textId="0ED15F6F" w:rsidR="0041348B" w:rsidRPr="00E533BF" w:rsidRDefault="0041348B" w:rsidP="004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33BF">
        <w:rPr>
          <w:rFonts w:ascii="Times New Roman" w:eastAsia="Times New Roman" w:hAnsi="Times New Roman" w:cs="Times New Roman"/>
          <w:sz w:val="32"/>
          <w:szCs w:val="32"/>
        </w:rPr>
        <w:t xml:space="preserve">TIMELINE FOR VOTING </w:t>
      </w:r>
      <w:r w:rsidR="00E533BF" w:rsidRPr="00E533BF">
        <w:rPr>
          <w:rFonts w:ascii="Times New Roman" w:eastAsia="Times New Roman" w:hAnsi="Times New Roman" w:cs="Times New Roman"/>
          <w:sz w:val="32"/>
          <w:szCs w:val="32"/>
        </w:rPr>
        <w:t xml:space="preserve">PREPARATION </w:t>
      </w:r>
      <w:r w:rsidRPr="00E533BF">
        <w:rPr>
          <w:rFonts w:ascii="Times New Roman" w:eastAsia="Times New Roman" w:hAnsi="Times New Roman" w:cs="Times New Roman"/>
          <w:sz w:val="32"/>
          <w:szCs w:val="32"/>
        </w:rPr>
        <w:t xml:space="preserve">AND ANNUAL MEETING- </w:t>
      </w:r>
    </w:p>
    <w:p w14:paraId="7D4EACF3" w14:textId="426323E5" w:rsidR="0041348B" w:rsidRPr="00E533BF" w:rsidRDefault="00514087" w:rsidP="004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33BF">
        <w:rPr>
          <w:rFonts w:ascii="Times New Roman" w:eastAsia="Times New Roman" w:hAnsi="Times New Roman" w:cs="Times New Roman"/>
          <w:sz w:val="32"/>
          <w:szCs w:val="32"/>
        </w:rPr>
        <w:t xml:space="preserve">Original </w:t>
      </w:r>
      <w:r w:rsidR="0041348B" w:rsidRPr="00E533BF">
        <w:rPr>
          <w:rFonts w:ascii="Times New Roman" w:eastAsia="Times New Roman" w:hAnsi="Times New Roman" w:cs="Times New Roman"/>
          <w:sz w:val="32"/>
          <w:szCs w:val="32"/>
        </w:rPr>
        <w:t xml:space="preserve">Author: </w:t>
      </w:r>
      <w:r w:rsidRPr="00E533BF">
        <w:rPr>
          <w:rFonts w:ascii="Times New Roman" w:eastAsia="Times New Roman" w:hAnsi="Times New Roman" w:cs="Times New Roman"/>
          <w:sz w:val="32"/>
          <w:szCs w:val="32"/>
        </w:rPr>
        <w:t>Cindy Peavy, former HOA Board Member</w:t>
      </w:r>
    </w:p>
    <w:p w14:paraId="78C63E2B" w14:textId="418A9A4F" w:rsidR="00AE7D91" w:rsidRPr="00E533BF" w:rsidRDefault="00EE65CE" w:rsidP="00024F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533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D883EC3" w14:textId="270EA760" w:rsidR="00024FAC" w:rsidRPr="00E533BF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This is an approximate </w:t>
      </w:r>
      <w:r w:rsidR="00EE65CE" w:rsidRPr="00E533BF">
        <w:rPr>
          <w:rFonts w:ascii="Times New Roman" w:eastAsia="Times New Roman" w:hAnsi="Times New Roman" w:cs="Times New Roman"/>
          <w:sz w:val="28"/>
          <w:szCs w:val="28"/>
        </w:rPr>
        <w:t>timeline</w:t>
      </w: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 assuming that meeting will be held on last Saturday in January</w:t>
      </w:r>
      <w:r w:rsidR="00D111F3" w:rsidRPr="00E533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 as </w:t>
      </w:r>
      <w:r w:rsidR="00D111F3" w:rsidRPr="00E533BF">
        <w:rPr>
          <w:rFonts w:ascii="Times New Roman" w:eastAsia="Times New Roman" w:hAnsi="Times New Roman" w:cs="Times New Roman"/>
          <w:sz w:val="28"/>
          <w:szCs w:val="28"/>
        </w:rPr>
        <w:t>has been</w:t>
      </w:r>
      <w:r w:rsidR="006B48E8" w:rsidRPr="00E533BF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Pr="00E533BF">
        <w:rPr>
          <w:rFonts w:ascii="Times New Roman" w:eastAsia="Times New Roman" w:hAnsi="Times New Roman" w:cs="Times New Roman"/>
          <w:sz w:val="28"/>
          <w:szCs w:val="28"/>
        </w:rPr>
        <w:t>norm</w:t>
      </w:r>
      <w:r w:rsidR="00D111F3" w:rsidRPr="00E533BF">
        <w:rPr>
          <w:rFonts w:ascii="Times New Roman" w:eastAsia="Times New Roman" w:hAnsi="Times New Roman" w:cs="Times New Roman"/>
          <w:sz w:val="28"/>
          <w:szCs w:val="28"/>
        </w:rPr>
        <w:t>.  (By-Laws do not specify a date – only that it will be held in January.)</w:t>
      </w:r>
    </w:p>
    <w:p w14:paraId="02DF7C41" w14:textId="002BF18E" w:rsidR="00E6046E" w:rsidRPr="003574A7" w:rsidRDefault="00E6046E" w:rsidP="00024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At October Board Meeting</w:t>
      </w:r>
      <w:r w:rsidR="00D111F3"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14:paraId="497366DA" w14:textId="2E2959AE" w:rsidR="00E6046E" w:rsidRPr="003574A7" w:rsidRDefault="006B48E8" w:rsidP="00E604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sz w:val="28"/>
          <w:szCs w:val="28"/>
        </w:rPr>
        <w:t xml:space="preserve">Determine if </w:t>
      </w:r>
      <w:r w:rsidR="00E6046E" w:rsidRPr="003574A7">
        <w:rPr>
          <w:rFonts w:ascii="Times New Roman" w:eastAsia="Times New Roman" w:hAnsi="Times New Roman" w:cs="Times New Roman"/>
          <w:sz w:val="28"/>
          <w:szCs w:val="28"/>
        </w:rPr>
        <w:t xml:space="preserve">Annual Meeting </w:t>
      </w:r>
      <w:r w:rsidRPr="003574A7">
        <w:rPr>
          <w:rFonts w:ascii="Times New Roman" w:eastAsia="Times New Roman" w:hAnsi="Times New Roman" w:cs="Times New Roman"/>
          <w:sz w:val="28"/>
          <w:szCs w:val="28"/>
        </w:rPr>
        <w:t>will be in-person or via Zoom</w:t>
      </w:r>
    </w:p>
    <w:p w14:paraId="0362334B" w14:textId="33A6A767" w:rsidR="00785F2E" w:rsidRPr="003574A7" w:rsidRDefault="00785F2E" w:rsidP="00E604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sz w:val="28"/>
          <w:szCs w:val="28"/>
        </w:rPr>
        <w:t xml:space="preserve">Appoint </w:t>
      </w:r>
      <w:r w:rsidR="0075733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3574A7">
        <w:rPr>
          <w:rFonts w:ascii="Times New Roman" w:eastAsia="Times New Roman" w:hAnsi="Times New Roman" w:cs="Times New Roman"/>
          <w:sz w:val="28"/>
          <w:szCs w:val="28"/>
        </w:rPr>
        <w:t xml:space="preserve">Board </w:t>
      </w:r>
      <w:r w:rsidR="0075733C">
        <w:rPr>
          <w:rFonts w:ascii="Times New Roman" w:eastAsia="Times New Roman" w:hAnsi="Times New Roman" w:cs="Times New Roman"/>
          <w:sz w:val="28"/>
          <w:szCs w:val="28"/>
        </w:rPr>
        <w:t xml:space="preserve">member </w:t>
      </w:r>
      <w:r w:rsidRPr="003574A7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75733C">
        <w:rPr>
          <w:rFonts w:ascii="Times New Roman" w:eastAsia="Times New Roman" w:hAnsi="Times New Roman" w:cs="Times New Roman"/>
          <w:sz w:val="28"/>
          <w:szCs w:val="28"/>
        </w:rPr>
        <w:t xml:space="preserve">coordinate and </w:t>
      </w:r>
      <w:r w:rsidRPr="003574A7">
        <w:rPr>
          <w:rFonts w:ascii="Times New Roman" w:eastAsia="Times New Roman" w:hAnsi="Times New Roman" w:cs="Times New Roman"/>
          <w:sz w:val="28"/>
          <w:szCs w:val="28"/>
        </w:rPr>
        <w:t>manage event</w:t>
      </w:r>
    </w:p>
    <w:p w14:paraId="29B19403" w14:textId="1C2955D8" w:rsidR="00D43AA6" w:rsidRPr="003574A7" w:rsidRDefault="000411ED" w:rsidP="00E604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By-Laws require Board appointing nominating committee at least 30 days from annual meeting.  But due to printing issues and the holidays, we start earlier. </w:t>
      </w:r>
      <w:r w:rsidR="006047D9">
        <w:rPr>
          <w:rFonts w:ascii="Times New Roman" w:eastAsia="Times New Roman" w:hAnsi="Times New Roman" w:cs="Times New Roman"/>
          <w:sz w:val="28"/>
          <w:szCs w:val="28"/>
        </w:rPr>
        <w:t xml:space="preserve">Board members </w:t>
      </w:r>
      <w:r w:rsidR="00CE16FD">
        <w:rPr>
          <w:rFonts w:ascii="Times New Roman" w:eastAsia="Times New Roman" w:hAnsi="Times New Roman" w:cs="Times New Roman"/>
          <w:sz w:val="28"/>
          <w:szCs w:val="28"/>
        </w:rPr>
        <w:t>appoint</w:t>
      </w:r>
      <w:r w:rsidR="006047D9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CE16FD">
        <w:rPr>
          <w:rFonts w:ascii="Times New Roman" w:eastAsia="Times New Roman" w:hAnsi="Times New Roman" w:cs="Times New Roman"/>
          <w:sz w:val="28"/>
          <w:szCs w:val="28"/>
        </w:rPr>
        <w:t xml:space="preserve">HOA </w:t>
      </w:r>
      <w:r w:rsidR="006047D9">
        <w:rPr>
          <w:rFonts w:ascii="Times New Roman" w:eastAsia="Times New Roman" w:hAnsi="Times New Roman" w:cs="Times New Roman"/>
          <w:sz w:val="28"/>
          <w:szCs w:val="28"/>
        </w:rPr>
        <w:t>members to serve on</w:t>
      </w:r>
      <w:r w:rsidR="00D43AA6" w:rsidRPr="003574A7">
        <w:rPr>
          <w:rFonts w:ascii="Times New Roman" w:eastAsia="Times New Roman" w:hAnsi="Times New Roman" w:cs="Times New Roman"/>
          <w:sz w:val="28"/>
          <w:szCs w:val="28"/>
        </w:rPr>
        <w:t xml:space="preserve"> nominating committee</w:t>
      </w:r>
      <w:r w:rsidR="006047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ACC">
        <w:rPr>
          <w:rFonts w:ascii="Times New Roman" w:eastAsia="Times New Roman" w:hAnsi="Times New Roman" w:cs="Times New Roman"/>
          <w:sz w:val="28"/>
          <w:szCs w:val="28"/>
        </w:rPr>
        <w:t>Committee nominat</w:t>
      </w:r>
      <w:r w:rsidR="00CE16FD">
        <w:rPr>
          <w:rFonts w:ascii="Times New Roman" w:eastAsia="Times New Roman" w:hAnsi="Times New Roman" w:cs="Times New Roman"/>
          <w:sz w:val="28"/>
          <w:szCs w:val="28"/>
        </w:rPr>
        <w:t>e</w:t>
      </w:r>
      <w:r w:rsidR="00DD7ACC">
        <w:rPr>
          <w:rFonts w:ascii="Times New Roman" w:eastAsia="Times New Roman" w:hAnsi="Times New Roman" w:cs="Times New Roman"/>
          <w:sz w:val="28"/>
          <w:szCs w:val="28"/>
        </w:rPr>
        <w:t>s 1 person for each position t</w:t>
      </w:r>
      <w:r w:rsidR="00CE16FD">
        <w:rPr>
          <w:rFonts w:ascii="Times New Roman" w:eastAsia="Times New Roman" w:hAnsi="Times New Roman" w:cs="Times New Roman"/>
          <w:sz w:val="28"/>
          <w:szCs w:val="28"/>
        </w:rPr>
        <w:t>hat will</w:t>
      </w:r>
      <w:r w:rsidR="00DD7ACC">
        <w:rPr>
          <w:rFonts w:ascii="Times New Roman" w:eastAsia="Times New Roman" w:hAnsi="Times New Roman" w:cs="Times New Roman"/>
          <w:sz w:val="28"/>
          <w:szCs w:val="28"/>
        </w:rPr>
        <w:t xml:space="preserve"> be vacant.  Additional nominations can be made from the floor.  (HOA </w:t>
      </w:r>
      <w:r w:rsidR="00CE16FD">
        <w:rPr>
          <w:rFonts w:ascii="Times New Roman" w:eastAsia="Times New Roman" w:hAnsi="Times New Roman" w:cs="Times New Roman"/>
          <w:sz w:val="28"/>
          <w:szCs w:val="28"/>
        </w:rPr>
        <w:t>By-Laws</w:t>
      </w:r>
      <w:r w:rsidR="00DD7AC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CE16FD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ACC">
        <w:rPr>
          <w:rFonts w:ascii="Times New Roman" w:eastAsia="Times New Roman" w:hAnsi="Times New Roman" w:cs="Times New Roman"/>
          <w:sz w:val="28"/>
          <w:szCs w:val="28"/>
        </w:rPr>
        <w:t>b)</w:t>
      </w:r>
    </w:p>
    <w:p w14:paraId="2909AB5C" w14:textId="6D3E0AA9" w:rsidR="00E6046E" w:rsidRPr="00E533BF" w:rsidRDefault="00E6046E" w:rsidP="00E60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Not later than November Board Meeting</w:t>
      </w:r>
      <w:r w:rsidR="00D111F3" w:rsidRPr="00E533B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FE8A81" w14:textId="3E5EFE9F" w:rsidR="00785F2E" w:rsidRPr="00E533BF" w:rsidRDefault="0075733C" w:rsidP="00D43AA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024FAC" w:rsidRPr="00E533BF">
        <w:rPr>
          <w:rFonts w:ascii="Times New Roman" w:eastAsia="Times New Roman" w:hAnsi="Times New Roman" w:cs="Times New Roman"/>
          <w:sz w:val="28"/>
          <w:szCs w:val="28"/>
        </w:rPr>
        <w:t>erify availability of church</w:t>
      </w:r>
      <w:r w:rsidR="006B48E8" w:rsidRPr="00E533BF">
        <w:rPr>
          <w:rFonts w:ascii="Times New Roman" w:eastAsia="Times New Roman" w:hAnsi="Times New Roman" w:cs="Times New Roman"/>
          <w:sz w:val="28"/>
          <w:szCs w:val="28"/>
        </w:rPr>
        <w:t xml:space="preserve"> and determine any network or video equipment that needs to be set up</w:t>
      </w:r>
      <w:r w:rsidR="00E6046E" w:rsidRPr="00E533BF">
        <w:rPr>
          <w:rFonts w:ascii="Times New Roman" w:eastAsia="Times New Roman" w:hAnsi="Times New Roman" w:cs="Times New Roman"/>
          <w:sz w:val="28"/>
          <w:szCs w:val="28"/>
        </w:rPr>
        <w:t xml:space="preserve"> if in person (or hybrid)</w:t>
      </w:r>
    </w:p>
    <w:p w14:paraId="3F4F8658" w14:textId="3A507F32" w:rsidR="00431391" w:rsidRPr="00E533BF" w:rsidRDefault="00431391" w:rsidP="00E604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Obtain spreadsheet of membership from EMS if new Directory is to be distributed and assign a board member to manage the production of directory</w:t>
      </w:r>
    </w:p>
    <w:p w14:paraId="3FA00D2F" w14:textId="00AFA448" w:rsidR="00785F2E" w:rsidRPr="003574A7" w:rsidRDefault="00785F2E" w:rsidP="00024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At December Board Meeting</w:t>
      </w:r>
      <w:r w:rsidR="00D111F3"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14:paraId="32B5D7F0" w14:textId="464A0E8A" w:rsidR="00785F2E" w:rsidRPr="00E533BF" w:rsidRDefault="00785F2E" w:rsidP="00785F2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Vote on new Budget</w:t>
      </w:r>
      <w:r w:rsidR="00431391" w:rsidRPr="00E533BF">
        <w:rPr>
          <w:rFonts w:ascii="Times New Roman" w:eastAsia="Times New Roman" w:hAnsi="Times New Roman" w:cs="Times New Roman"/>
          <w:sz w:val="28"/>
          <w:szCs w:val="28"/>
        </w:rPr>
        <w:t xml:space="preserve"> and establish Agenda for Annual Meeting</w:t>
      </w:r>
    </w:p>
    <w:p w14:paraId="75430792" w14:textId="31EB20A2" w:rsidR="006B48E8" w:rsidRPr="00E533BF" w:rsidRDefault="0000408E" w:rsidP="00785F2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Obtain approval for purchase of any </w:t>
      </w:r>
      <w:r w:rsidR="006B48E8" w:rsidRPr="00E533BF">
        <w:rPr>
          <w:rFonts w:ascii="Times New Roman" w:eastAsia="Times New Roman" w:hAnsi="Times New Roman" w:cs="Times New Roman"/>
          <w:sz w:val="28"/>
          <w:szCs w:val="28"/>
        </w:rPr>
        <w:t>equipment and any technical expertise necessar</w:t>
      </w:r>
      <w:r w:rsidRPr="00E533BF">
        <w:rPr>
          <w:rFonts w:ascii="Times New Roman" w:eastAsia="Times New Roman" w:hAnsi="Times New Roman" w:cs="Times New Roman"/>
          <w:sz w:val="28"/>
          <w:szCs w:val="28"/>
        </w:rPr>
        <w:t>y</w:t>
      </w:r>
    </w:p>
    <w:p w14:paraId="244FC304" w14:textId="4D17A8E3" w:rsidR="00D43AA6" w:rsidRPr="00E533BF" w:rsidRDefault="00D43AA6" w:rsidP="00785F2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All committees need to be reminded to prepare written reports for annual meeting to the President not later than January Board Meeting</w:t>
      </w:r>
    </w:p>
    <w:p w14:paraId="7AA64DBD" w14:textId="50C1746E" w:rsidR="006B48E8" w:rsidRPr="003574A7" w:rsidRDefault="0000408E" w:rsidP="00024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Immediately after December Board Meeting s</w:t>
      </w:r>
      <w:r w:rsidR="006B48E8"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ecure volunteers for the following</w:t>
      </w:r>
      <w:r w:rsidR="00FD52A6"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14:paraId="342D46C0" w14:textId="714D54DC" w:rsidR="006B48E8" w:rsidRPr="00E533BF" w:rsidRDefault="006B48E8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set up</w:t>
      </w:r>
      <w:r w:rsidR="00FD52A6" w:rsidRPr="00E533BF">
        <w:rPr>
          <w:rFonts w:ascii="Times New Roman" w:eastAsia="Times New Roman" w:hAnsi="Times New Roman" w:cs="Times New Roman"/>
          <w:sz w:val="28"/>
          <w:szCs w:val="28"/>
        </w:rPr>
        <w:t xml:space="preserve"> of chairs/tables/screens/computers</w:t>
      </w:r>
      <w:r w:rsidR="0000408E" w:rsidRPr="00E533BF">
        <w:rPr>
          <w:rFonts w:ascii="Times New Roman" w:eastAsia="Times New Roman" w:hAnsi="Times New Roman" w:cs="Times New Roman"/>
          <w:sz w:val="28"/>
          <w:szCs w:val="28"/>
        </w:rPr>
        <w:t xml:space="preserve"> for</w:t>
      </w: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 day of</w:t>
      </w:r>
    </w:p>
    <w:p w14:paraId="599063FB" w14:textId="3A92DBD2" w:rsidR="006B48E8" w:rsidRPr="00E533BF" w:rsidRDefault="0000408E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provide and set up any </w:t>
      </w:r>
      <w:r w:rsidR="006B48E8" w:rsidRPr="00E533BF">
        <w:rPr>
          <w:rFonts w:ascii="Times New Roman" w:eastAsia="Times New Roman" w:hAnsi="Times New Roman" w:cs="Times New Roman"/>
          <w:sz w:val="28"/>
          <w:szCs w:val="28"/>
        </w:rPr>
        <w:t>refres</w:t>
      </w:r>
      <w:r w:rsidR="00FD52A6" w:rsidRPr="00E533BF">
        <w:rPr>
          <w:rFonts w:ascii="Times New Roman" w:eastAsia="Times New Roman" w:hAnsi="Times New Roman" w:cs="Times New Roman"/>
          <w:sz w:val="28"/>
          <w:szCs w:val="28"/>
        </w:rPr>
        <w:t>hments</w:t>
      </w:r>
    </w:p>
    <w:p w14:paraId="620A4ED4" w14:textId="0D7F3DED" w:rsidR="00FD52A6" w:rsidRPr="00E533BF" w:rsidRDefault="00FD52A6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ballot proctors</w:t>
      </w:r>
      <w:r w:rsidR="00D111F3" w:rsidRPr="00E533BF">
        <w:rPr>
          <w:rFonts w:ascii="Times New Roman" w:eastAsia="Times New Roman" w:hAnsi="Times New Roman" w:cs="Times New Roman"/>
          <w:sz w:val="28"/>
          <w:szCs w:val="28"/>
        </w:rPr>
        <w:t>/counters</w:t>
      </w:r>
    </w:p>
    <w:p w14:paraId="5E359197" w14:textId="708EDA05" w:rsidR="00FD52A6" w:rsidRPr="00E533BF" w:rsidRDefault="00FD52A6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recording of attendance</w:t>
      </w:r>
    </w:p>
    <w:p w14:paraId="334EF3D1" w14:textId="6577551C" w:rsidR="00FD52A6" w:rsidRPr="00E533BF" w:rsidRDefault="00FD52A6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set up of ballot drop box and signs</w:t>
      </w:r>
    </w:p>
    <w:p w14:paraId="2E0903DE" w14:textId="36FA164C" w:rsidR="00D111F3" w:rsidRPr="00E533BF" w:rsidRDefault="00D111F3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assembly of mailout</w:t>
      </w:r>
    </w:p>
    <w:p w14:paraId="333640EB" w14:textId="3D2C6A72" w:rsidR="00D111F3" w:rsidRPr="00E533BF" w:rsidRDefault="00D111F3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update and proof documents that will be included in </w:t>
      </w:r>
      <w:r w:rsidR="00E961C8" w:rsidRPr="00E533BF">
        <w:rPr>
          <w:rFonts w:ascii="Times New Roman" w:eastAsia="Times New Roman" w:hAnsi="Times New Roman" w:cs="Times New Roman"/>
          <w:sz w:val="28"/>
          <w:szCs w:val="28"/>
        </w:rPr>
        <w:t xml:space="preserve">Annual Meeting </w:t>
      </w:r>
      <w:r w:rsidRPr="00E533BF">
        <w:rPr>
          <w:rFonts w:ascii="Times New Roman" w:eastAsia="Times New Roman" w:hAnsi="Times New Roman" w:cs="Times New Roman"/>
          <w:sz w:val="28"/>
          <w:szCs w:val="28"/>
        </w:rPr>
        <w:t xml:space="preserve">mailout </w:t>
      </w:r>
    </w:p>
    <w:p w14:paraId="6BFC639D" w14:textId="20237651" w:rsidR="00431391" w:rsidRPr="00E533BF" w:rsidRDefault="00431391" w:rsidP="006B4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ensure all corrections to directory have been made and send it to the printer</w:t>
      </w:r>
    </w:p>
    <w:p w14:paraId="608BAFE1" w14:textId="2205DFF8" w:rsidR="00D111F3" w:rsidRPr="003574A7" w:rsidRDefault="00D111F3" w:rsidP="00D11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574A7">
        <w:rPr>
          <w:rFonts w:ascii="Times New Roman" w:eastAsia="Times New Roman" w:hAnsi="Times New Roman" w:cs="Times New Roman"/>
          <w:color w:val="0070C0"/>
          <w:sz w:val="28"/>
          <w:szCs w:val="28"/>
        </w:rPr>
        <w:t>First week of January:</w:t>
      </w:r>
    </w:p>
    <w:p w14:paraId="748FAD3F" w14:textId="77777777" w:rsidR="00075CF2" w:rsidRPr="00E533BF" w:rsidRDefault="00075CF2" w:rsidP="00075C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Ensure all documents to be included in the packet have been updated, saved as PDF and sent to EMS for printing</w:t>
      </w:r>
    </w:p>
    <w:p w14:paraId="5A4FA80E" w14:textId="528B12CB" w:rsidR="007242D9" w:rsidRPr="00E533BF" w:rsidRDefault="007242D9" w:rsidP="006F33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Pick up Directory from Printer and deliver to EMS</w:t>
      </w:r>
    </w:p>
    <w:p w14:paraId="3E70471D" w14:textId="2FA0B952" w:rsidR="00E961C8" w:rsidRPr="00E533BF" w:rsidRDefault="00E961C8" w:rsidP="006F33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eastAsia="Times New Roman" w:hAnsi="Times New Roman" w:cs="Times New Roman"/>
          <w:sz w:val="28"/>
          <w:szCs w:val="28"/>
        </w:rPr>
        <w:t>Set date for volunteers to assemble packets</w:t>
      </w:r>
      <w:r w:rsidR="006F3380" w:rsidRPr="00E533B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F3380" w:rsidRPr="00E533BF">
        <w:rPr>
          <w:rFonts w:ascii="Times New Roman" w:hAnsi="Times New Roman" w:cs="Times New Roman"/>
          <w:sz w:val="28"/>
          <w:szCs w:val="28"/>
        </w:rPr>
        <w:t xml:space="preserve">Per Bylaws Article 2(c):  Meeting notice (packet) must </w:t>
      </w:r>
      <w:r w:rsidR="00431391" w:rsidRPr="00E533BF">
        <w:rPr>
          <w:rFonts w:ascii="Times New Roman" w:hAnsi="Times New Roman" w:cs="Times New Roman"/>
          <w:sz w:val="28"/>
          <w:szCs w:val="28"/>
        </w:rPr>
        <w:t xml:space="preserve">be </w:t>
      </w:r>
      <w:r w:rsidR="006F3380" w:rsidRPr="00E533BF">
        <w:rPr>
          <w:rFonts w:ascii="Times New Roman" w:hAnsi="Times New Roman" w:cs="Times New Roman"/>
          <w:sz w:val="28"/>
          <w:szCs w:val="28"/>
        </w:rPr>
        <w:t>mailed not less than 10 days nor more than 60 days prior to date of meeting.  Best to actually have it in the mail 14 days prior if possible.</w:t>
      </w:r>
    </w:p>
    <w:p w14:paraId="65E7B1D6" w14:textId="4846D198" w:rsidR="00075CF2" w:rsidRPr="00E533BF" w:rsidRDefault="00500DB2" w:rsidP="00075C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Get spreadsheet from EMS to record attendance/votes and provide to “official ballot master”</w:t>
      </w:r>
    </w:p>
    <w:p w14:paraId="73746A35" w14:textId="57A6F12A" w:rsidR="006F3380" w:rsidRPr="003574A7" w:rsidRDefault="006F3380" w:rsidP="006F3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574A7">
        <w:rPr>
          <w:rFonts w:ascii="Times New Roman" w:hAnsi="Times New Roman" w:cs="Times New Roman"/>
          <w:color w:val="0070C0"/>
          <w:sz w:val="28"/>
          <w:szCs w:val="28"/>
        </w:rPr>
        <w:t>Immediately after packet is mailed:</w:t>
      </w:r>
    </w:p>
    <w:p w14:paraId="3A7EB578" w14:textId="1B8EB71D" w:rsidR="006F3380" w:rsidRPr="00E533BF" w:rsidRDefault="006F3380" w:rsidP="006F33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lastRenderedPageBreak/>
        <w:t>Setup ballot drop box at Pavilion shed and place signage</w:t>
      </w:r>
    </w:p>
    <w:p w14:paraId="4D138690" w14:textId="5D18D6D7" w:rsidR="006F3380" w:rsidRPr="00E533BF" w:rsidRDefault="006F3380" w:rsidP="006F33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 xml:space="preserve">Verify with all volunteers that </w:t>
      </w:r>
      <w:r w:rsidR="00431391" w:rsidRPr="00E533BF">
        <w:rPr>
          <w:rFonts w:ascii="Times New Roman" w:hAnsi="Times New Roman" w:cs="Times New Roman"/>
          <w:sz w:val="28"/>
          <w:szCs w:val="28"/>
        </w:rPr>
        <w:t>day-of activities are good to go</w:t>
      </w:r>
    </w:p>
    <w:p w14:paraId="4EC624A5" w14:textId="68BC9CED" w:rsidR="00236A59" w:rsidRPr="00E533BF" w:rsidRDefault="00B13C31">
      <w:p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Packet that is mailed to membership must include the following:</w:t>
      </w:r>
    </w:p>
    <w:p w14:paraId="2FA78818" w14:textId="3257BFC8" w:rsidR="00B13C31" w:rsidRPr="00E533BF" w:rsidRDefault="00B13C31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Notice of Meeting</w:t>
      </w:r>
      <w:r w:rsidR="00FB5D6D" w:rsidRPr="00E533BF">
        <w:rPr>
          <w:rFonts w:ascii="Times New Roman" w:hAnsi="Times New Roman" w:cs="Times New Roman"/>
          <w:sz w:val="28"/>
          <w:szCs w:val="28"/>
        </w:rPr>
        <w:t xml:space="preserve"> – includes voting options and instructions for Zoo</w:t>
      </w:r>
      <w:r w:rsidR="003F5D7A" w:rsidRPr="00E533BF">
        <w:rPr>
          <w:rFonts w:ascii="Times New Roman" w:hAnsi="Times New Roman" w:cs="Times New Roman"/>
          <w:sz w:val="28"/>
          <w:szCs w:val="28"/>
        </w:rPr>
        <w:t>m</w:t>
      </w:r>
    </w:p>
    <w:p w14:paraId="70006A4C" w14:textId="4173424F" w:rsidR="00B13C31" w:rsidRPr="00E533BF" w:rsidRDefault="00B13C31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Agenda</w:t>
      </w:r>
    </w:p>
    <w:p w14:paraId="7DC39BB3" w14:textId="20B66B3F" w:rsidR="00B13C31" w:rsidRPr="00E533BF" w:rsidRDefault="00B13C31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 xml:space="preserve">Prior Year’s </w:t>
      </w:r>
      <w:r w:rsidR="00FB5D6D" w:rsidRPr="00E533BF">
        <w:rPr>
          <w:rFonts w:ascii="Times New Roman" w:hAnsi="Times New Roman" w:cs="Times New Roman"/>
          <w:sz w:val="28"/>
          <w:szCs w:val="28"/>
        </w:rPr>
        <w:t xml:space="preserve">draft </w:t>
      </w:r>
      <w:r w:rsidRPr="00E533BF">
        <w:rPr>
          <w:rFonts w:ascii="Times New Roman" w:hAnsi="Times New Roman" w:cs="Times New Roman"/>
          <w:sz w:val="28"/>
          <w:szCs w:val="28"/>
        </w:rPr>
        <w:t>annual meeting minutes</w:t>
      </w:r>
      <w:r w:rsidR="00FB5D6D" w:rsidRPr="00E533BF">
        <w:rPr>
          <w:rFonts w:ascii="Times New Roman" w:hAnsi="Times New Roman" w:cs="Times New Roman"/>
          <w:sz w:val="28"/>
          <w:szCs w:val="28"/>
        </w:rPr>
        <w:t xml:space="preserve"> (supplied by EMS)</w:t>
      </w:r>
    </w:p>
    <w:p w14:paraId="42E028D1" w14:textId="2BCC13F7" w:rsidR="00B13C31" w:rsidRPr="00E533BF" w:rsidRDefault="00311977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 xml:space="preserve">YE </w:t>
      </w:r>
      <w:r w:rsidR="00B13C31" w:rsidRPr="00E533BF">
        <w:rPr>
          <w:rFonts w:ascii="Times New Roman" w:hAnsi="Times New Roman" w:cs="Times New Roman"/>
          <w:sz w:val="28"/>
          <w:szCs w:val="28"/>
        </w:rPr>
        <w:t>Financial Report</w:t>
      </w:r>
      <w:r w:rsidR="00FB5D6D" w:rsidRPr="00E533BF">
        <w:rPr>
          <w:rFonts w:ascii="Times New Roman" w:hAnsi="Times New Roman" w:cs="Times New Roman"/>
          <w:sz w:val="28"/>
          <w:szCs w:val="28"/>
        </w:rPr>
        <w:t>s (supplied by EMS)</w:t>
      </w:r>
    </w:p>
    <w:p w14:paraId="4FBCBD5A" w14:textId="6B295E8C" w:rsidR="007242D9" w:rsidRPr="00E533BF" w:rsidRDefault="00B13C31" w:rsidP="00724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Adopted Budget for new year</w:t>
      </w:r>
      <w:r w:rsidR="00FB5D6D" w:rsidRPr="00E533BF">
        <w:rPr>
          <w:rFonts w:ascii="Times New Roman" w:hAnsi="Times New Roman" w:cs="Times New Roman"/>
          <w:sz w:val="28"/>
          <w:szCs w:val="28"/>
        </w:rPr>
        <w:t xml:space="preserve"> (supplied by Budget Committee Chair)</w:t>
      </w:r>
    </w:p>
    <w:p w14:paraId="41FEF88C" w14:textId="7B9F1801" w:rsidR="00B13C31" w:rsidRPr="00E533BF" w:rsidRDefault="00B13C31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Ballot</w:t>
      </w:r>
      <w:r w:rsidR="00524FBC" w:rsidRPr="00E533BF">
        <w:rPr>
          <w:rFonts w:ascii="Times New Roman" w:hAnsi="Times New Roman" w:cs="Times New Roman"/>
          <w:sz w:val="28"/>
          <w:szCs w:val="28"/>
        </w:rPr>
        <w:t xml:space="preserve"> for open positions</w:t>
      </w:r>
    </w:p>
    <w:p w14:paraId="673CD89A" w14:textId="3B999AF7" w:rsidR="00B13C31" w:rsidRPr="00E533BF" w:rsidRDefault="00B13C31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Inner and Outer mailing envelopes for return of ballot</w:t>
      </w:r>
      <w:r w:rsidR="00FB5D6D" w:rsidRPr="00E533BF">
        <w:rPr>
          <w:rFonts w:ascii="Times New Roman" w:hAnsi="Times New Roman" w:cs="Times New Roman"/>
          <w:sz w:val="28"/>
          <w:szCs w:val="28"/>
        </w:rPr>
        <w:t xml:space="preserve"> (supplied by EMS)</w:t>
      </w:r>
    </w:p>
    <w:p w14:paraId="1CB3E669" w14:textId="2D1D23E9" w:rsidR="00B13C31" w:rsidRPr="00E533BF" w:rsidRDefault="00B13C31" w:rsidP="00B1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Proxy form and instructions</w:t>
      </w:r>
    </w:p>
    <w:p w14:paraId="6916DDE7" w14:textId="678BC5A9" w:rsidR="00B13C31" w:rsidRPr="00E533BF" w:rsidRDefault="007242D9" w:rsidP="009B07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BF">
        <w:rPr>
          <w:rFonts w:ascii="Times New Roman" w:hAnsi="Times New Roman" w:cs="Times New Roman"/>
          <w:sz w:val="28"/>
          <w:szCs w:val="28"/>
        </w:rPr>
        <w:t>New Directory (if produced)</w:t>
      </w:r>
    </w:p>
    <w:sectPr w:rsidR="00B13C31" w:rsidRPr="00E533BF" w:rsidSect="00AE7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9C9"/>
    <w:multiLevelType w:val="hybridMultilevel"/>
    <w:tmpl w:val="9F36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967"/>
    <w:multiLevelType w:val="multilevel"/>
    <w:tmpl w:val="7F1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E18CF"/>
    <w:multiLevelType w:val="hybridMultilevel"/>
    <w:tmpl w:val="CDC2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2891">
    <w:abstractNumId w:val="2"/>
  </w:num>
  <w:num w:numId="2" w16cid:durableId="2126847127">
    <w:abstractNumId w:val="0"/>
  </w:num>
  <w:num w:numId="3" w16cid:durableId="91286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31"/>
    <w:rsid w:val="0000408E"/>
    <w:rsid w:val="00024FAC"/>
    <w:rsid w:val="000411ED"/>
    <w:rsid w:val="000501C5"/>
    <w:rsid w:val="00075CF2"/>
    <w:rsid w:val="000F2408"/>
    <w:rsid w:val="00236A59"/>
    <w:rsid w:val="00311977"/>
    <w:rsid w:val="003574A7"/>
    <w:rsid w:val="003F5D7A"/>
    <w:rsid w:val="0041348B"/>
    <w:rsid w:val="00431391"/>
    <w:rsid w:val="00500DB2"/>
    <w:rsid w:val="00514087"/>
    <w:rsid w:val="00524FBC"/>
    <w:rsid w:val="006047D9"/>
    <w:rsid w:val="00691AFD"/>
    <w:rsid w:val="006B48E8"/>
    <w:rsid w:val="006F3380"/>
    <w:rsid w:val="007242D9"/>
    <w:rsid w:val="0075733C"/>
    <w:rsid w:val="00785F2E"/>
    <w:rsid w:val="00825CE2"/>
    <w:rsid w:val="00895029"/>
    <w:rsid w:val="009B0717"/>
    <w:rsid w:val="00A72960"/>
    <w:rsid w:val="00AE0CB3"/>
    <w:rsid w:val="00AE7D91"/>
    <w:rsid w:val="00B13C31"/>
    <w:rsid w:val="00C26289"/>
    <w:rsid w:val="00CE16FD"/>
    <w:rsid w:val="00D053F6"/>
    <w:rsid w:val="00D06EDC"/>
    <w:rsid w:val="00D111F3"/>
    <w:rsid w:val="00D43AA6"/>
    <w:rsid w:val="00DD7ACC"/>
    <w:rsid w:val="00E533BF"/>
    <w:rsid w:val="00E6046E"/>
    <w:rsid w:val="00E961C8"/>
    <w:rsid w:val="00EE65CE"/>
    <w:rsid w:val="00FB5D6D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9AA2"/>
  <w15:chartTrackingRefBased/>
  <w15:docId w15:val="{B38AE04A-15C0-4E4A-BD4F-B9839D8D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Peavy</dc:creator>
  <cp:keywords/>
  <dc:description/>
  <cp:lastModifiedBy>Kathryn Voigt</cp:lastModifiedBy>
  <cp:revision>5</cp:revision>
  <cp:lastPrinted>2022-10-08T21:45:00Z</cp:lastPrinted>
  <dcterms:created xsi:type="dcterms:W3CDTF">2024-10-09T18:56:00Z</dcterms:created>
  <dcterms:modified xsi:type="dcterms:W3CDTF">2024-10-10T19:35:00Z</dcterms:modified>
</cp:coreProperties>
</file>